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46D" w:rsidRPr="009760FC" w:rsidRDefault="005B646D" w:rsidP="00DC38EA">
      <w:pPr>
        <w:rPr>
          <w:rFonts w:ascii="Calibri" w:hAnsi="Calibri"/>
          <w:b/>
          <w:bCs/>
        </w:rPr>
      </w:pPr>
      <w:r>
        <w:rPr>
          <w:b/>
          <w:bCs/>
        </w:rPr>
        <w:t>Allegato A</w:t>
      </w:r>
    </w:p>
    <w:p w:rsidR="005B646D" w:rsidRPr="004857C8" w:rsidRDefault="005B646D" w:rsidP="009760FC">
      <w:pPr>
        <w:ind w:left="4956" w:firstLine="709"/>
        <w:jc w:val="right"/>
        <w:rPr>
          <w:sz w:val="24"/>
          <w:szCs w:val="24"/>
        </w:rPr>
      </w:pPr>
      <w:r w:rsidRPr="004857C8">
        <w:rPr>
          <w:sz w:val="24"/>
          <w:szCs w:val="24"/>
        </w:rPr>
        <w:t>Al Dirigente Scolastico</w:t>
      </w:r>
    </w:p>
    <w:p w:rsidR="005B646D" w:rsidRDefault="005B646D" w:rsidP="005B646D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d</w:t>
      </w:r>
      <w:r w:rsidRPr="004857C8">
        <w:rPr>
          <w:sz w:val="24"/>
          <w:szCs w:val="24"/>
        </w:rPr>
        <w:t>el</w:t>
      </w:r>
      <w:r>
        <w:rPr>
          <w:sz w:val="24"/>
          <w:szCs w:val="24"/>
        </w:rPr>
        <w:t>l</w:t>
      </w:r>
      <w:r w:rsidRPr="004857C8">
        <w:rPr>
          <w:sz w:val="24"/>
          <w:szCs w:val="24"/>
        </w:rPr>
        <w:t>’</w:t>
      </w:r>
      <w:r w:rsidR="00546E71">
        <w:rPr>
          <w:sz w:val="24"/>
          <w:szCs w:val="24"/>
        </w:rPr>
        <w:t>I.C. “</w:t>
      </w:r>
      <w:proofErr w:type="spellStart"/>
      <w:proofErr w:type="gramStart"/>
      <w:r w:rsidR="00546E71">
        <w:rPr>
          <w:sz w:val="24"/>
          <w:szCs w:val="24"/>
        </w:rPr>
        <w:t>D.Alighieri</w:t>
      </w:r>
      <w:proofErr w:type="spellEnd"/>
      <w:proofErr w:type="gramEnd"/>
      <w:r w:rsidR="00546E71">
        <w:rPr>
          <w:sz w:val="24"/>
          <w:szCs w:val="24"/>
        </w:rPr>
        <w:t xml:space="preserve"> </w:t>
      </w:r>
      <w:r w:rsidRPr="004857C8">
        <w:rPr>
          <w:sz w:val="24"/>
          <w:szCs w:val="24"/>
        </w:rPr>
        <w:t>”</w:t>
      </w:r>
    </w:p>
    <w:p w:rsidR="005B646D" w:rsidRDefault="00546E71" w:rsidP="009760FC">
      <w:pPr>
        <w:ind w:left="4956" w:firstLine="708"/>
        <w:jc w:val="right"/>
        <w:rPr>
          <w:sz w:val="24"/>
          <w:szCs w:val="24"/>
        </w:rPr>
      </w:pPr>
      <w:r>
        <w:rPr>
          <w:sz w:val="24"/>
          <w:szCs w:val="24"/>
        </w:rPr>
        <w:t>Aulla (MS)</w:t>
      </w:r>
    </w:p>
    <w:p w:rsidR="009760FC" w:rsidRPr="009760FC" w:rsidRDefault="009760FC" w:rsidP="009760FC">
      <w:pPr>
        <w:ind w:left="4956" w:firstLine="708"/>
        <w:jc w:val="right"/>
        <w:rPr>
          <w:sz w:val="24"/>
          <w:szCs w:val="24"/>
        </w:rPr>
      </w:pPr>
    </w:p>
    <w:p w:rsidR="00DC38EA" w:rsidRDefault="00DC38EA" w:rsidP="00546E71">
      <w:pPr>
        <w:rPr>
          <w:b/>
          <w:bCs/>
        </w:rPr>
      </w:pPr>
      <w:r>
        <w:rPr>
          <w:b/>
          <w:bCs/>
        </w:rPr>
        <w:t xml:space="preserve">DOMANDA DI PARTECIPAZIONE ALL’AVVISO RIVOLTO AL PERSONALE ATA INTERNO </w:t>
      </w:r>
    </w:p>
    <w:p w:rsidR="005B646D" w:rsidRDefault="00DC38EA" w:rsidP="009760FC">
      <w:pPr>
        <w:adjustRightInd w:val="0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</w:rPr>
        <w:t xml:space="preserve">Attività di supporto al </w:t>
      </w:r>
      <w:r>
        <w:rPr>
          <w:b/>
          <w:bCs/>
          <w:sz w:val="24"/>
          <w:szCs w:val="24"/>
        </w:rPr>
        <w:t xml:space="preserve">progetto </w:t>
      </w:r>
      <w:bookmarkStart w:id="0" w:name="_Hlk178588087"/>
      <w:r w:rsidR="00976F88">
        <w:rPr>
          <w:b/>
          <w:bCs/>
        </w:rPr>
        <w:t>PNRR – Missione 4: Istruzione e ricerca – Componente 1 – Investimento 3.1 – Potenziamento delle competenze STEM e multilinguistiche- D.M. n. 65/2023 Codice identificativo progetto: M4C1I3.1-2023-1143-P-</w:t>
      </w:r>
      <w:proofErr w:type="gramStart"/>
      <w:r w:rsidR="00FD3825">
        <w:rPr>
          <w:b/>
          <w:bCs/>
        </w:rPr>
        <w:t>31208</w:t>
      </w:r>
      <w:r w:rsidR="00976F88">
        <w:rPr>
          <w:b/>
          <w:bCs/>
        </w:rPr>
        <w:t xml:space="preserve">  CUP</w:t>
      </w:r>
      <w:proofErr w:type="gramEnd"/>
      <w:r w:rsidR="00976F88">
        <w:rPr>
          <w:b/>
          <w:bCs/>
        </w:rPr>
        <w:t xml:space="preserve">: </w:t>
      </w:r>
      <w:bookmarkEnd w:id="0"/>
      <w:r w:rsidR="00FD3825">
        <w:rPr>
          <w:b/>
          <w:bCs/>
        </w:rPr>
        <w:t>F64D23001860006</w:t>
      </w:r>
    </w:p>
    <w:p w:rsidR="009760FC" w:rsidRPr="009760FC" w:rsidRDefault="009760FC" w:rsidP="009760FC">
      <w:pPr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9760FC" w:rsidRDefault="00DC38EA" w:rsidP="009760FC">
      <w:pPr>
        <w:spacing w:line="360" w:lineRule="auto"/>
      </w:pPr>
      <w:r>
        <w:t xml:space="preserve">Il/La sottoscritto/a ________________________________________________________________________ nato/a </w:t>
      </w:r>
      <w:proofErr w:type="spellStart"/>
      <w:r>
        <w:t>a</w:t>
      </w:r>
      <w:proofErr w:type="spellEnd"/>
      <w:r>
        <w:t xml:space="preserve"> _______________________________________________ prov. ______ il ___________________</w:t>
      </w:r>
      <w:r w:rsidR="009760FC">
        <w:t>___________</w:t>
      </w:r>
      <w:r>
        <w:t xml:space="preserve">_ </w:t>
      </w:r>
    </w:p>
    <w:p w:rsidR="00DC38EA" w:rsidRDefault="00DC38EA" w:rsidP="009760FC">
      <w:pPr>
        <w:spacing w:line="360" w:lineRule="auto"/>
      </w:pPr>
      <w:r>
        <w:t>C.F. ____________________________________________________Residente</w:t>
      </w:r>
      <w:r w:rsidR="009760FC">
        <w:t xml:space="preserve"> </w:t>
      </w:r>
      <w:r>
        <w:t>____________________________ prov. _______________ Via/piazza __________________________________________________________ n. civ. ___ In qualità di</w:t>
      </w:r>
      <w:r w:rsidR="00976F88">
        <w:t xml:space="preserve"> </w:t>
      </w:r>
      <w:r>
        <w:t>Assistente Amministrativo;</w:t>
      </w:r>
    </w:p>
    <w:p w:rsidR="00DC38EA" w:rsidRDefault="00DC38EA" w:rsidP="00DC38EA">
      <w:pPr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976F88" w:rsidRDefault="00DC38EA" w:rsidP="00976F88">
      <w:pPr>
        <w:adjustRightInd w:val="0"/>
        <w:jc w:val="both"/>
        <w:rPr>
          <w:b/>
          <w:bCs/>
        </w:rPr>
      </w:pPr>
      <w:r>
        <w:t xml:space="preserve">di partecipare alla procedura per la selezione del personale ATA a supporto </w:t>
      </w:r>
      <w:r>
        <w:rPr>
          <w:b/>
          <w:bCs/>
        </w:rPr>
        <w:t>delle azioni del progetto PNRR</w:t>
      </w:r>
      <w:r w:rsidR="00976F88">
        <w:rPr>
          <w:b/>
          <w:bCs/>
        </w:rPr>
        <w:t>– Missione 4: Istruzione e ricerca – Componente 1 – Investimento 3.1 – Potenziamento delle competenze STEM e multilinguistiche- D.M. n. 65/2023 Codice identificativo progetto: M4C1I3.1-2023-1143-P-</w:t>
      </w:r>
      <w:r w:rsidR="00FD3825">
        <w:rPr>
          <w:b/>
          <w:bCs/>
        </w:rPr>
        <w:t>31208</w:t>
      </w:r>
    </w:p>
    <w:p w:rsidR="00976F88" w:rsidRDefault="00976F88" w:rsidP="00DC38EA">
      <w:pPr>
        <w:jc w:val="both"/>
        <w:rPr>
          <w:b/>
          <w:bCs/>
        </w:rPr>
      </w:pPr>
      <w:r>
        <w:rPr>
          <w:b/>
          <w:bCs/>
        </w:rPr>
        <w:t xml:space="preserve">CUP: </w:t>
      </w:r>
      <w:r w:rsidR="00FD3825">
        <w:rPr>
          <w:b/>
          <w:bCs/>
        </w:rPr>
        <w:t>F64D23001860006</w:t>
      </w:r>
      <w:bookmarkStart w:id="1" w:name="_GoBack"/>
      <w:bookmarkEnd w:id="1"/>
    </w:p>
    <w:p w:rsidR="00546E71" w:rsidRDefault="00DC38EA" w:rsidP="000478A6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In particolare, si candida per la seguente attività e ruolo:</w:t>
      </w:r>
      <w:r w:rsidR="000478A6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976F88">
        <w:rPr>
          <w:rFonts w:asciiTheme="minorHAnsi" w:hAnsiTheme="minorHAnsi"/>
          <w:b/>
          <w:bCs/>
        </w:rPr>
        <w:t xml:space="preserve">n. 1 </w:t>
      </w:r>
      <w:r>
        <w:rPr>
          <w:rFonts w:asciiTheme="minorHAnsi" w:hAnsiTheme="minorHAnsi"/>
          <w:b/>
          <w:bCs/>
        </w:rPr>
        <w:t>Assistent</w:t>
      </w:r>
      <w:r w:rsidR="00976F88">
        <w:rPr>
          <w:rFonts w:asciiTheme="minorHAnsi" w:hAnsiTheme="minorHAnsi"/>
          <w:b/>
          <w:bCs/>
        </w:rPr>
        <w:t>e</w:t>
      </w:r>
      <w:r>
        <w:rPr>
          <w:rFonts w:asciiTheme="minorHAnsi" w:hAnsiTheme="minorHAnsi"/>
          <w:b/>
          <w:bCs/>
        </w:rPr>
        <w:t xml:space="preserve"> Amministrativ</w:t>
      </w:r>
      <w:r w:rsidR="00976F88">
        <w:rPr>
          <w:rFonts w:asciiTheme="minorHAnsi" w:hAnsiTheme="minorHAnsi"/>
          <w:b/>
          <w:bCs/>
        </w:rPr>
        <w:t>o</w:t>
      </w:r>
      <w:r>
        <w:rPr>
          <w:rFonts w:asciiTheme="minorHAnsi" w:hAnsiTheme="minorHAnsi"/>
          <w:b/>
          <w:bCs/>
        </w:rPr>
        <w:t xml:space="preserve"> per le attività specialistiche di supporto tecnico e organizzativo al RUP e per le attività operative strumentali alla gestione dei percorsi formativi </w:t>
      </w:r>
      <w:r>
        <w:rPr>
          <w:rFonts w:asciiTheme="minorHAnsi" w:hAnsiTheme="minorHAnsi"/>
        </w:rPr>
        <w:t>(</w:t>
      </w:r>
      <w:r w:rsidR="000478A6" w:rsidRPr="000478A6">
        <w:rPr>
          <w:rFonts w:asciiTheme="minorHAnsi" w:hAnsiTheme="minorHAnsi"/>
          <w:sz w:val="24"/>
          <w:szCs w:val="24"/>
        </w:rPr>
        <w:t>Supportare DS, DSGA, e Team, nella gestione dei rapporti con gli esperti, i tutor e i partecipanti ai percorsi formativi in particolare nella registrazione delle attività didattiche anche attraverso un’azione di supporto nella gestione della piattaforma Futura;</w:t>
      </w:r>
      <w:r w:rsidR="000478A6">
        <w:rPr>
          <w:rFonts w:asciiTheme="minorHAnsi" w:hAnsiTheme="minorHAnsi"/>
          <w:sz w:val="24"/>
          <w:szCs w:val="24"/>
        </w:rPr>
        <w:t xml:space="preserve"> </w:t>
      </w:r>
      <w:r w:rsidR="000478A6" w:rsidRPr="000478A6">
        <w:rPr>
          <w:rFonts w:asciiTheme="minorHAnsi" w:hAnsiTheme="minorHAnsi"/>
          <w:sz w:val="24"/>
          <w:szCs w:val="24"/>
        </w:rPr>
        <w:t>Provvedere, ove richiesto, alla riproduzione di materiale didattico in originale e non per la completa fruizione delle attività didattiche;</w:t>
      </w:r>
      <w:r w:rsidR="000478A6">
        <w:rPr>
          <w:rFonts w:asciiTheme="minorHAnsi" w:hAnsiTheme="minorHAnsi"/>
          <w:sz w:val="24"/>
          <w:szCs w:val="24"/>
        </w:rPr>
        <w:t xml:space="preserve"> </w:t>
      </w:r>
      <w:r w:rsidR="000478A6" w:rsidRPr="000478A6">
        <w:rPr>
          <w:rFonts w:asciiTheme="minorHAnsi" w:hAnsiTheme="minorHAnsi"/>
          <w:sz w:val="24"/>
          <w:szCs w:val="24"/>
        </w:rPr>
        <w:t>Provvedere alla predisposizione degli attestati relativi ai diversi percorsi;</w:t>
      </w:r>
      <w:r w:rsidR="000478A6">
        <w:rPr>
          <w:rFonts w:asciiTheme="minorHAnsi" w:hAnsiTheme="minorHAnsi"/>
          <w:sz w:val="24"/>
          <w:szCs w:val="24"/>
        </w:rPr>
        <w:t xml:space="preserve"> </w:t>
      </w:r>
    </w:p>
    <w:p w:rsidR="000478A6" w:rsidRPr="000478A6" w:rsidRDefault="000478A6" w:rsidP="000478A6">
      <w:pPr>
        <w:jc w:val="both"/>
        <w:rPr>
          <w:rFonts w:asciiTheme="minorHAnsi" w:hAnsiTheme="minorHAnsi"/>
          <w:sz w:val="24"/>
          <w:szCs w:val="24"/>
        </w:rPr>
      </w:pPr>
      <w:r w:rsidRPr="000478A6">
        <w:rPr>
          <w:rFonts w:asciiTheme="minorHAnsi" w:hAnsiTheme="minorHAnsi"/>
          <w:sz w:val="24"/>
          <w:szCs w:val="24"/>
        </w:rPr>
        <w:t>Verificare, gestire ed archiviare i flussi di informazioni relative ai percorsi didattici;</w:t>
      </w:r>
      <w:r>
        <w:rPr>
          <w:rFonts w:asciiTheme="minorHAnsi" w:hAnsiTheme="minorHAnsi"/>
          <w:sz w:val="24"/>
          <w:szCs w:val="24"/>
        </w:rPr>
        <w:t xml:space="preserve"> </w:t>
      </w:r>
      <w:bookmarkStart w:id="2" w:name="_Hlk178594263"/>
      <w:r w:rsidRPr="000478A6">
        <w:rPr>
          <w:rFonts w:asciiTheme="minorHAnsi" w:hAnsiTheme="minorHAnsi"/>
          <w:bCs/>
          <w:sz w:val="24"/>
          <w:szCs w:val="24"/>
        </w:rPr>
        <w:t xml:space="preserve">redigere il Time </w:t>
      </w:r>
      <w:proofErr w:type="spellStart"/>
      <w:r w:rsidRPr="000478A6">
        <w:rPr>
          <w:rFonts w:asciiTheme="minorHAnsi" w:hAnsiTheme="minorHAnsi"/>
          <w:bCs/>
          <w:sz w:val="24"/>
          <w:szCs w:val="24"/>
        </w:rPr>
        <w:t>Sheet</w:t>
      </w:r>
      <w:proofErr w:type="spellEnd"/>
      <w:r w:rsidRPr="000478A6">
        <w:rPr>
          <w:rFonts w:asciiTheme="minorHAnsi" w:hAnsiTheme="minorHAnsi"/>
          <w:bCs/>
          <w:sz w:val="24"/>
          <w:szCs w:val="24"/>
        </w:rPr>
        <w:t xml:space="preserve"> relativo alle proprie attività</w:t>
      </w:r>
      <w:r>
        <w:rPr>
          <w:rFonts w:asciiTheme="minorHAnsi" w:hAnsiTheme="minorHAnsi"/>
          <w:bCs/>
          <w:sz w:val="24"/>
          <w:szCs w:val="24"/>
        </w:rPr>
        <w:t>)</w:t>
      </w:r>
      <w:r w:rsidRPr="000478A6">
        <w:rPr>
          <w:rFonts w:asciiTheme="minorHAnsi" w:hAnsiTheme="minorHAnsi"/>
          <w:bCs/>
          <w:sz w:val="24"/>
          <w:szCs w:val="24"/>
        </w:rPr>
        <w:t>.</w:t>
      </w:r>
    </w:p>
    <w:bookmarkEnd w:id="2"/>
    <w:p w:rsidR="00DC38EA" w:rsidRDefault="00DC38EA" w:rsidP="009760FC">
      <w:pPr>
        <w:pStyle w:val="sche3"/>
        <w:spacing w:line="276" w:lineRule="auto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 xml:space="preserve">A tal fine, </w:t>
      </w:r>
      <w:r>
        <w:rPr>
          <w:rFonts w:asciiTheme="minorHAnsi" w:hAnsiTheme="minorHAnsi" w:cs="Calibri"/>
          <w:b/>
          <w:bCs/>
          <w:sz w:val="24"/>
          <w:szCs w:val="24"/>
          <w:u w:val="single"/>
          <w:lang w:val="it-IT"/>
        </w:rPr>
        <w:t>dichiara</w:t>
      </w:r>
      <w:r>
        <w:rPr>
          <w:rFonts w:asciiTheme="minorHAnsi" w:hAnsiTheme="minorHAnsi" w:cs="Calibri"/>
          <w:sz w:val="24"/>
          <w:szCs w:val="24"/>
          <w:lang w:val="it-IT"/>
        </w:rPr>
        <w:t>, sotto la propria responsabilità:</w:t>
      </w:r>
    </w:p>
    <w:p w:rsidR="00DC38EA" w:rsidRDefault="00DC38EA" w:rsidP="000F3A0A">
      <w:pPr>
        <w:pStyle w:val="sche3"/>
        <w:numPr>
          <w:ilvl w:val="0"/>
          <w:numId w:val="14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="Calibri"/>
          <w:b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che i recapiti presso i quali si intendono ricevere le comunicazioni sono i seguenti:</w:t>
      </w:r>
    </w:p>
    <w:p w:rsidR="00DC38EA" w:rsidRDefault="00DC38EA" w:rsidP="009760FC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residenza: _____________________________________________________________</w:t>
      </w:r>
    </w:p>
    <w:p w:rsidR="00DC38EA" w:rsidRDefault="00DC38EA" w:rsidP="009760FC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indirizzo posta elettronica ordinaria: ________________________________________</w:t>
      </w:r>
    </w:p>
    <w:p w:rsidR="00DC38EA" w:rsidRDefault="00DC38EA" w:rsidP="009760FC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indirizzo posta elettronica certificata (PEC): __________________________________</w:t>
      </w:r>
    </w:p>
    <w:p w:rsidR="00DC38EA" w:rsidRDefault="00DC38EA" w:rsidP="009760FC">
      <w:pPr>
        <w:pStyle w:val="sche3"/>
        <w:numPr>
          <w:ilvl w:val="0"/>
          <w:numId w:val="15"/>
        </w:numPr>
        <w:tabs>
          <w:tab w:val="left" w:pos="284"/>
        </w:tabs>
        <w:suppressAutoHyphens/>
        <w:autoSpaceDN/>
        <w:adjustRightInd/>
        <w:spacing w:line="276" w:lineRule="auto"/>
        <w:ind w:left="709" w:hanging="283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  <w:lang w:val="it-IT"/>
        </w:rPr>
        <w:t>numero di telefono: _____________________________________________________,</w:t>
      </w:r>
    </w:p>
    <w:p w:rsidR="00DC38EA" w:rsidRDefault="00DC38EA" w:rsidP="009760FC">
      <w:pPr>
        <w:pStyle w:val="sche3"/>
        <w:tabs>
          <w:tab w:val="left" w:pos="284"/>
        </w:tabs>
        <w:spacing w:line="276" w:lineRule="auto"/>
        <w:ind w:left="425"/>
        <w:rPr>
          <w:rFonts w:asciiTheme="minorHAnsi" w:hAnsiTheme="minorHAnsi" w:cs="Calibri"/>
          <w:sz w:val="24"/>
          <w:szCs w:val="24"/>
          <w:lang w:val="it-IT"/>
        </w:rPr>
      </w:pPr>
      <w:r>
        <w:rPr>
          <w:rFonts w:asciiTheme="minorHAnsi" w:hAnsiTheme="minorHAnsi" w:cs="Calibri"/>
          <w:sz w:val="24"/>
          <w:szCs w:val="24"/>
          <w:lang w:val="it-IT"/>
        </w:rPr>
        <w:t>autorizzando espressamente l’Istituzione scolastica all’utilizzo dei suddetti mezzi per effettuare le comunicazioni;</w:t>
      </w:r>
    </w:p>
    <w:p w:rsidR="00DC38EA" w:rsidRDefault="00DC38EA" w:rsidP="009760FC">
      <w:pPr>
        <w:pStyle w:val="Paragrafoelenco"/>
        <w:numPr>
          <w:ilvl w:val="0"/>
          <w:numId w:val="14"/>
        </w:numPr>
        <w:tabs>
          <w:tab w:val="left" w:pos="0"/>
          <w:tab w:val="left" w:pos="142"/>
        </w:tabs>
        <w:suppressAutoHyphens/>
        <w:autoSpaceDN/>
        <w:spacing w:line="276" w:lineRule="auto"/>
        <w:ind w:left="425" w:hanging="425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DC38EA" w:rsidRDefault="00DC38EA" w:rsidP="000F3A0A">
      <w:pPr>
        <w:pStyle w:val="Paragrafoelenco"/>
        <w:numPr>
          <w:ilvl w:val="0"/>
          <w:numId w:val="14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di aver preso visione del Decreto e dell’Avviso e di accettare tutte le condizioni ivi contenute;</w:t>
      </w:r>
    </w:p>
    <w:p w:rsidR="00DC38EA" w:rsidRDefault="00DC38EA" w:rsidP="000F3A0A">
      <w:pPr>
        <w:pStyle w:val="Paragrafoelenco"/>
        <w:numPr>
          <w:ilvl w:val="0"/>
          <w:numId w:val="14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aver preso visione dell’informativa relativa alla privacy presente nell’avviso;</w:t>
      </w:r>
    </w:p>
    <w:p w:rsidR="00DC38EA" w:rsidRDefault="00DC38EA" w:rsidP="009760FC">
      <w:pPr>
        <w:pStyle w:val="Paragrafoelenco"/>
        <w:numPr>
          <w:ilvl w:val="0"/>
          <w:numId w:val="14"/>
        </w:numPr>
        <w:tabs>
          <w:tab w:val="left" w:pos="0"/>
          <w:tab w:val="left" w:pos="142"/>
        </w:tabs>
        <w:suppressAutoHyphens/>
        <w:autoSpaceDN/>
        <w:spacing w:line="276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DC38EA" w:rsidRDefault="00DC38EA" w:rsidP="009760FC">
      <w:pPr>
        <w:tabs>
          <w:tab w:val="left" w:pos="0"/>
          <w:tab w:val="left" w:pos="142"/>
        </w:tabs>
        <w:suppressAutoHyphens/>
        <w:spacing w:line="276" w:lineRule="auto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Ai fini della partecipazione alla procedura in oggetto, il/la sottoscritto/a </w:t>
      </w:r>
    </w:p>
    <w:p w:rsidR="00DC38EA" w:rsidRDefault="00DC38EA" w:rsidP="00DC38EA">
      <w:pPr>
        <w:tabs>
          <w:tab w:val="left" w:pos="0"/>
          <w:tab w:val="left" w:pos="142"/>
        </w:tabs>
        <w:suppressAutoHyphens/>
        <w:spacing w:before="120" w:after="120" w:line="276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DICHIARA ALTRESÌ</w:t>
      </w:r>
    </w:p>
    <w:p w:rsidR="00DC38EA" w:rsidRDefault="00DC38EA" w:rsidP="00DC38EA">
      <w:pPr>
        <w:tabs>
          <w:tab w:val="left" w:pos="426"/>
        </w:tabs>
        <w:spacing w:before="120" w:after="120" w:line="276" w:lineRule="auto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di possedere i requisiti di ammissione alla selezione in oggetto di cui all’Avviso e, nello specifico, di: 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avere la cittadinanza italiana o di uno degli Stati membri dell’Unione europea; 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avere il godimento dei diritti civili e politici; 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non essere stato escluso/a dall’elettorato politico attivo;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possedere l’idoneità fisica allo svolgimento delle funzioni cui la presente procedura di selezione si riferisce;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essere sottoposto/a </w:t>
      </w:r>
      <w:proofErr w:type="spellStart"/>
      <w:r>
        <w:rPr>
          <w:rFonts w:asciiTheme="minorHAnsi" w:hAnsiTheme="minorHAnsi" w:cs="Calibri"/>
          <w:sz w:val="24"/>
          <w:szCs w:val="24"/>
        </w:rPr>
        <w:t>a</w:t>
      </w:r>
      <w:proofErr w:type="spellEnd"/>
      <w:r>
        <w:rPr>
          <w:rFonts w:asciiTheme="minorHAnsi" w:hAnsiTheme="minorHAnsi" w:cs="Calibri"/>
          <w:sz w:val="24"/>
          <w:szCs w:val="24"/>
        </w:rPr>
        <w:t xml:space="preserve"> procedimenti penali [</w:t>
      </w:r>
      <w:r>
        <w:rPr>
          <w:rFonts w:asciiTheme="minorHAnsi" w:hAnsiTheme="minorHAnsi" w:cs="Calibri"/>
          <w:i/>
          <w:iCs/>
          <w:sz w:val="24"/>
          <w:szCs w:val="24"/>
          <w:highlight w:val="yellow"/>
        </w:rPr>
        <w:t>o se sì a quali</w:t>
      </w:r>
      <w:r>
        <w:rPr>
          <w:rFonts w:asciiTheme="minorHAnsi" w:hAnsiTheme="minorHAnsi" w:cs="Calibri"/>
          <w:sz w:val="24"/>
          <w:szCs w:val="24"/>
        </w:rPr>
        <w:t xml:space="preserve">]; 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non essere stato/a destituito/a o dispensato/a dall’impiego presso una Pubblica Amministrazione;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non essere stato/</w:t>
      </w:r>
      <w:proofErr w:type="spellStart"/>
      <w:r>
        <w:rPr>
          <w:rFonts w:asciiTheme="minorHAnsi" w:hAnsiTheme="minorHAnsi" w:cs="Calibri"/>
          <w:sz w:val="24"/>
          <w:szCs w:val="24"/>
        </w:rPr>
        <w:t>a</w:t>
      </w:r>
      <w:proofErr w:type="spellEnd"/>
      <w:r>
        <w:rPr>
          <w:rFonts w:asciiTheme="minorHAnsi" w:hAnsiTheme="minorHAnsi" w:cs="Calibri"/>
          <w:sz w:val="24"/>
          <w:szCs w:val="24"/>
        </w:rPr>
        <w:t xml:space="preserve"> dichiarato/a decaduto/a o licenziato/a da un impiego statale;</w:t>
      </w:r>
    </w:p>
    <w:p w:rsidR="00DC38EA" w:rsidRDefault="00DC38EA" w:rsidP="000F3A0A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DC38EA" w:rsidRDefault="00DC38EA" w:rsidP="000F3A0A">
      <w:pPr>
        <w:pStyle w:val="Comma"/>
        <w:widowControl/>
        <w:numPr>
          <w:ilvl w:val="1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</w:t>
      </w:r>
    </w:p>
    <w:p w:rsidR="00DC38EA" w:rsidRPr="00546E71" w:rsidRDefault="00DC38EA" w:rsidP="00546E71">
      <w:pPr>
        <w:pStyle w:val="Comma"/>
        <w:widowControl/>
        <w:numPr>
          <w:ilvl w:val="0"/>
          <w:numId w:val="16"/>
        </w:numPr>
        <w:autoSpaceDE/>
        <w:autoSpaceDN/>
        <w:spacing w:before="120" w:after="120" w:line="276" w:lineRule="auto"/>
        <w:ind w:left="357" w:hanging="357"/>
        <w:contextualSpacing/>
        <w:jc w:val="both"/>
        <w:rPr>
          <w:rFonts w:asciiTheme="minorHAnsi" w:hAnsiTheme="minorHAnsi" w:cs="Calibri"/>
          <w:sz w:val="24"/>
          <w:szCs w:val="24"/>
        </w:rPr>
      </w:pPr>
      <w:bookmarkStart w:id="3" w:name="_Hlk107862731"/>
      <w:r>
        <w:rPr>
          <w:rFonts w:asciiTheme="minorHAnsi" w:hAnsiTheme="minorHAnsi" w:cs="Calibri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dell’incarico;</w:t>
      </w:r>
      <w:bookmarkEnd w:id="3"/>
    </w:p>
    <w:p w:rsidR="00DC38EA" w:rsidRDefault="00DC38EA" w:rsidP="009760FC">
      <w:pPr>
        <w:tabs>
          <w:tab w:val="left" w:pos="0"/>
          <w:tab w:val="left" w:pos="142"/>
        </w:tabs>
        <w:suppressAutoHyphens/>
        <w:spacing w:line="276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 allega alla presente </w:t>
      </w:r>
      <w:r>
        <w:rPr>
          <w:rFonts w:asciiTheme="minorHAnsi" w:hAnsiTheme="minorHAnsi"/>
          <w:b/>
          <w:bCs/>
          <w:i/>
          <w:iCs/>
          <w:sz w:val="24"/>
          <w:szCs w:val="24"/>
        </w:rPr>
        <w:t>curriculum vitae</w:t>
      </w:r>
      <w:r>
        <w:rPr>
          <w:rFonts w:asciiTheme="minorHAnsi" w:hAnsiTheme="minorHAnsi"/>
          <w:sz w:val="24"/>
          <w:szCs w:val="24"/>
        </w:rPr>
        <w:t xml:space="preserve"> sottoscritto contenente una autodichiarazione di veridicità dei dati e delle informazioni contenute, ai sensi degli artt. 46 e 47 del D.P.R. 445/2000, [</w:t>
      </w:r>
      <w:r>
        <w:rPr>
          <w:rFonts w:asciiTheme="minorHAnsi" w:hAnsiTheme="minorHAnsi"/>
          <w:i/>
          <w:iCs/>
          <w:sz w:val="24"/>
          <w:szCs w:val="24"/>
          <w:highlight w:val="yellow"/>
        </w:rPr>
        <w:t>eventuale, ove il presente documento non sia sottoscritto digitalmente</w:t>
      </w:r>
      <w:r>
        <w:rPr>
          <w:rFonts w:asciiTheme="minorHAnsi" w:hAnsiTheme="minorHAnsi"/>
          <w:sz w:val="24"/>
          <w:szCs w:val="24"/>
        </w:rPr>
        <w:t>]</w:t>
      </w:r>
      <w:r w:rsidR="000478A6">
        <w:rPr>
          <w:rFonts w:asciiTheme="minorHAnsi" w:hAnsiTheme="minorHAnsi"/>
          <w:sz w:val="24"/>
          <w:szCs w:val="24"/>
        </w:rPr>
        <w:t xml:space="preserve">, griglia di </w:t>
      </w:r>
      <w:proofErr w:type="gramStart"/>
      <w:r w:rsidR="000478A6">
        <w:rPr>
          <w:rFonts w:asciiTheme="minorHAnsi" w:hAnsiTheme="minorHAnsi"/>
          <w:sz w:val="24"/>
          <w:szCs w:val="24"/>
        </w:rPr>
        <w:t xml:space="preserve">autovalutazione </w:t>
      </w:r>
      <w:r>
        <w:rPr>
          <w:rFonts w:asciiTheme="minorHAnsi" w:hAnsi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nonché</w:t>
      </w:r>
      <w:proofErr w:type="gramEnd"/>
      <w:r>
        <w:rPr>
          <w:rFonts w:asciiTheme="minorHAnsi" w:hAnsiTheme="minorHAnsi"/>
          <w:sz w:val="24"/>
          <w:szCs w:val="24"/>
        </w:rPr>
        <w:t xml:space="preserve">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C38EA" w:rsidTr="009760FC">
        <w:trPr>
          <w:trHeight w:val="638"/>
        </w:trPr>
        <w:tc>
          <w:tcPr>
            <w:tcW w:w="4814" w:type="dxa"/>
            <w:hideMark/>
          </w:tcPr>
          <w:p w:rsidR="00DC38EA" w:rsidRDefault="00DC38EA" w:rsidP="009760FC">
            <w:pPr>
              <w:spacing w:before="120" w:after="120" w:line="276" w:lineRule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Luogo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e data</w:t>
            </w:r>
            <w:r w:rsidR="009760F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_________________</w:t>
            </w:r>
          </w:p>
        </w:tc>
        <w:tc>
          <w:tcPr>
            <w:tcW w:w="4814" w:type="dxa"/>
            <w:hideMark/>
          </w:tcPr>
          <w:p w:rsidR="00DC38EA" w:rsidRDefault="00DC38EA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Firma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Partecipante</w:t>
            </w:r>
            <w:proofErr w:type="spellEnd"/>
          </w:p>
          <w:p w:rsidR="009760FC" w:rsidRDefault="009760FC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______________________ </w:t>
            </w:r>
          </w:p>
          <w:p w:rsidR="009760FC" w:rsidRDefault="009760FC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</w:tbl>
    <w:p w:rsidR="00DC38EA" w:rsidRDefault="00DC38EA" w:rsidP="00D87B95">
      <w:pPr>
        <w:adjustRightInd w:val="0"/>
        <w:jc w:val="both"/>
        <w:rPr>
          <w:b/>
          <w:color w:val="000000"/>
          <w:sz w:val="24"/>
          <w:szCs w:val="24"/>
        </w:rPr>
      </w:pPr>
    </w:p>
    <w:p w:rsidR="002A6847" w:rsidRPr="00D87B95" w:rsidRDefault="002A6847" w:rsidP="006C14AE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2A5CCB" w:rsidRDefault="002A5CCB" w:rsidP="002E7857">
      <w:pPr>
        <w:adjustRightInd w:val="0"/>
        <w:jc w:val="both"/>
        <w:rPr>
          <w:b/>
          <w:bCs/>
          <w:sz w:val="24"/>
          <w:szCs w:val="24"/>
        </w:rPr>
      </w:pPr>
    </w:p>
    <w:sectPr w:rsidR="002A5CCB" w:rsidSect="00B63119">
      <w:headerReference w:type="default" r:id="rId8"/>
      <w:footerReference w:type="default" r:id="rId9"/>
      <w:type w:val="continuous"/>
      <w:pgSz w:w="11910" w:h="16840"/>
      <w:pgMar w:top="567" w:right="851" w:bottom="352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3B1" w:rsidRDefault="00CE23B1" w:rsidP="0010102F">
      <w:r>
        <w:separator/>
      </w:r>
    </w:p>
  </w:endnote>
  <w:endnote w:type="continuationSeparator" w:id="0">
    <w:p w:rsidR="00CE23B1" w:rsidRDefault="00CE23B1" w:rsidP="0010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E71" w:rsidRDefault="00546E71" w:rsidP="00546E7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:rsidR="00546E71" w:rsidRDefault="00546E71" w:rsidP="00546E7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:rsidR="00546E71" w:rsidRDefault="00546E71" w:rsidP="00546E7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:rsidR="00546E71" w:rsidRDefault="00CE23B1" w:rsidP="00546E7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3">
      <w:r w:rsidR="00546E71">
        <w:rPr>
          <w:color w:val="000080"/>
          <w:sz w:val="14"/>
          <w:szCs w:val="14"/>
          <w:u w:val="single"/>
        </w:rPr>
        <w:t>www.alighieriaulla.edu.it</w:t>
      </w:r>
    </w:hyperlink>
  </w:p>
  <w:p w:rsidR="00546E71" w:rsidRDefault="00546E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3B1" w:rsidRDefault="00CE23B1" w:rsidP="0010102F">
      <w:r>
        <w:separator/>
      </w:r>
    </w:p>
  </w:footnote>
  <w:footnote w:type="continuationSeparator" w:id="0">
    <w:p w:rsidR="00CE23B1" w:rsidRDefault="00CE23B1" w:rsidP="0010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2123" w:type="dxa"/>
      <w:tblInd w:w="-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1"/>
      <w:gridCol w:w="7041"/>
      <w:gridCol w:w="1592"/>
      <w:gridCol w:w="1959"/>
    </w:tblGrid>
    <w:tr w:rsidR="009F3226" w:rsidTr="00546E71">
      <w:tc>
        <w:tcPr>
          <w:tcW w:w="1531" w:type="dxa"/>
          <w:shd w:val="clear" w:color="auto" w:fill="auto"/>
        </w:tcPr>
        <w:p w:rsidR="009F3226" w:rsidRPr="00546E71" w:rsidRDefault="009F3226" w:rsidP="00546E71">
          <w:pPr>
            <w:pStyle w:val="TableParagraph"/>
            <w:ind w:left="0" w:right="-126"/>
            <w:jc w:val="left"/>
            <w:rPr>
              <w:sz w:val="24"/>
              <w:szCs w:val="24"/>
            </w:rPr>
          </w:pPr>
        </w:p>
      </w:tc>
      <w:tc>
        <w:tcPr>
          <w:tcW w:w="7041" w:type="dxa"/>
          <w:shd w:val="clear" w:color="auto" w:fill="auto"/>
        </w:tcPr>
        <w:p w:rsidR="009F3226" w:rsidRPr="00546E71" w:rsidRDefault="00546E71" w:rsidP="00546E71">
          <w:pPr>
            <w:pStyle w:val="TableParagraph"/>
            <w:ind w:left="-113" w:right="0" w:hanging="254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46E71">
            <w:rPr>
              <w:noProof/>
              <w:sz w:val="24"/>
              <w:szCs w:val="24"/>
            </w:rPr>
            <w:drawing>
              <wp:inline distT="0" distB="0" distL="0" distR="0" wp14:anchorId="46B80478" wp14:editId="1C90489C">
                <wp:extent cx="636905" cy="720090"/>
                <wp:effectExtent l="0" t="0" r="0" b="0"/>
                <wp:docPr id="9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905" cy="72009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546E71" w:rsidRPr="00546E71" w:rsidRDefault="00546E71" w:rsidP="00546E7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-225" w:firstLine="169"/>
            <w:rPr>
              <w:color w:val="000000"/>
              <w:sz w:val="24"/>
              <w:szCs w:val="24"/>
            </w:rPr>
          </w:pPr>
          <w:r w:rsidRPr="00546E71">
            <w:rPr>
              <w:color w:val="000000"/>
              <w:sz w:val="24"/>
              <w:szCs w:val="24"/>
            </w:rPr>
            <w:t xml:space="preserve">ISTITUTO COMPRENSIVO “DANTE </w:t>
          </w:r>
          <w:proofErr w:type="gramStart"/>
          <w:r w:rsidRPr="00546E71">
            <w:rPr>
              <w:color w:val="000000"/>
              <w:sz w:val="24"/>
              <w:szCs w:val="24"/>
            </w:rPr>
            <w:t>ALIGHIERI”-</w:t>
          </w:r>
          <w:proofErr w:type="gramEnd"/>
          <w:r w:rsidRPr="00546E71">
            <w:rPr>
              <w:color w:val="000000"/>
              <w:sz w:val="24"/>
              <w:szCs w:val="24"/>
            </w:rPr>
            <w:t xml:space="preserve"> AULLA</w:t>
          </w:r>
        </w:p>
      </w:tc>
      <w:tc>
        <w:tcPr>
          <w:tcW w:w="1592" w:type="dxa"/>
        </w:tcPr>
        <w:p w:rsidR="00310D88" w:rsidRDefault="00310D88" w:rsidP="00FC6297">
          <w:pPr>
            <w:pStyle w:val="TableParagraph"/>
            <w:ind w:left="-114" w:right="0"/>
            <w:rPr>
              <w:rFonts w:ascii="Times New Roman" w:hAnsi="Times New Roman" w:cs="Times New Roman"/>
              <w:b/>
              <w:sz w:val="42"/>
              <w:szCs w:val="42"/>
            </w:rPr>
          </w:pPr>
        </w:p>
      </w:tc>
      <w:tc>
        <w:tcPr>
          <w:tcW w:w="1959" w:type="dxa"/>
        </w:tcPr>
        <w:p w:rsidR="009F3226" w:rsidRDefault="009F3226" w:rsidP="009F3226">
          <w:pPr>
            <w:pStyle w:val="TableParagraph"/>
            <w:tabs>
              <w:tab w:val="left" w:pos="195"/>
            </w:tabs>
            <w:ind w:left="-114" w:right="1109"/>
            <w:jc w:val="left"/>
            <w:rPr>
              <w:rFonts w:ascii="Times New Roman" w:hAnsi="Times New Roman" w:cs="Times New Roman"/>
              <w:b/>
              <w:sz w:val="42"/>
              <w:szCs w:val="42"/>
            </w:rPr>
          </w:pPr>
        </w:p>
      </w:tc>
    </w:tr>
  </w:tbl>
  <w:p w:rsidR="00206579" w:rsidRDefault="00206579" w:rsidP="00206579">
    <w:pPr>
      <w:pStyle w:val="TableParagraph"/>
      <w:tabs>
        <w:tab w:val="right" w:pos="10208"/>
      </w:tabs>
      <w:ind w:left="0" w:right="0"/>
    </w:pPr>
    <w:r>
      <w:rPr>
        <w:noProof/>
      </w:rPr>
      <w:drawing>
        <wp:inline distT="0" distB="0" distL="0" distR="0">
          <wp:extent cx="6482080" cy="1905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UTURA_INLINE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208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63119" w:rsidRDefault="00B809B4" w:rsidP="00FC6297">
    <w:pPr>
      <w:pStyle w:val="TableParagraph"/>
      <w:tabs>
        <w:tab w:val="right" w:pos="10208"/>
      </w:tabs>
      <w:ind w:left="0" w:right="0"/>
      <w:jc w:val="left"/>
    </w:pPr>
    <w:r w:rsidRPr="009F3226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-45085</wp:posOffset>
              </wp:positionH>
              <wp:positionV relativeFrom="paragraph">
                <wp:posOffset>105410</wp:posOffset>
              </wp:positionV>
              <wp:extent cx="6543675" cy="0"/>
              <wp:effectExtent l="0" t="0" r="0" b="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0DDF1" id="Connettore diritto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55pt,8.3pt" to="511.7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" strokecolor="black [3040]"/>
          </w:pict>
        </mc:Fallback>
      </mc:AlternateContent>
    </w:r>
    <w:r w:rsidR="00B6311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569"/>
        </w:tabs>
        <w:ind w:left="1637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5" w15:restartNumberingAfterBreak="0">
    <w:nsid w:val="22B0009D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345C5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10" w15:restartNumberingAfterBreak="0">
    <w:nsid w:val="469E71B2"/>
    <w:multiLevelType w:val="hybridMultilevel"/>
    <w:tmpl w:val="FFFFFFFF"/>
    <w:lvl w:ilvl="0" w:tplc="7288345A">
      <w:start w:val="1"/>
      <w:numFmt w:val="decimal"/>
      <w:lvlText w:val="%1."/>
      <w:lvlJc w:val="left"/>
      <w:pPr>
        <w:ind w:left="72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11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2" w15:restartNumberingAfterBreak="0">
    <w:nsid w:val="53B93175"/>
    <w:multiLevelType w:val="multilevel"/>
    <w:tmpl w:val="2B6EA7D2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1015F5"/>
    <w:multiLevelType w:val="hybridMultilevel"/>
    <w:tmpl w:val="FFFFFFFF"/>
    <w:lvl w:ilvl="0" w:tplc="4CE69F46">
      <w:numFmt w:val="bullet"/>
      <w:lvlText w:val="•"/>
      <w:lvlJc w:val="left"/>
      <w:pPr>
        <w:ind w:left="494" w:hanging="360"/>
      </w:pPr>
      <w:rPr>
        <w:rFonts w:ascii="Verdana" w:eastAsia="Times New Roman" w:hAnsi="Verdana" w:hint="default"/>
        <w:w w:val="100"/>
        <w:sz w:val="22"/>
      </w:rPr>
    </w:lvl>
    <w:lvl w:ilvl="1" w:tplc="C3AC2F40">
      <w:numFmt w:val="bullet"/>
      <w:lvlText w:val="-"/>
      <w:lvlJc w:val="left"/>
      <w:pPr>
        <w:ind w:left="1214" w:hanging="360"/>
      </w:pPr>
      <w:rPr>
        <w:rFonts w:ascii="Calibri" w:eastAsia="Times New Roman" w:hAnsi="Calibri" w:hint="default"/>
        <w:w w:val="99"/>
        <w:sz w:val="20"/>
      </w:rPr>
    </w:lvl>
    <w:lvl w:ilvl="2" w:tplc="EF8A2406"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666A6C76">
      <w:numFmt w:val="bullet"/>
      <w:lvlText w:val="•"/>
      <w:lvlJc w:val="left"/>
      <w:pPr>
        <w:ind w:left="3314" w:hanging="360"/>
      </w:pPr>
      <w:rPr>
        <w:rFonts w:hint="default"/>
      </w:rPr>
    </w:lvl>
    <w:lvl w:ilvl="4" w:tplc="76E22672">
      <w:numFmt w:val="bullet"/>
      <w:lvlText w:val="•"/>
      <w:lvlJc w:val="left"/>
      <w:pPr>
        <w:ind w:left="4362" w:hanging="360"/>
      </w:pPr>
      <w:rPr>
        <w:rFonts w:hint="default"/>
      </w:rPr>
    </w:lvl>
    <w:lvl w:ilvl="5" w:tplc="5FDE57DA">
      <w:numFmt w:val="bullet"/>
      <w:lvlText w:val="•"/>
      <w:lvlJc w:val="left"/>
      <w:pPr>
        <w:ind w:left="5409" w:hanging="360"/>
      </w:pPr>
      <w:rPr>
        <w:rFonts w:hint="default"/>
      </w:rPr>
    </w:lvl>
    <w:lvl w:ilvl="6" w:tplc="C8DC51A6">
      <w:numFmt w:val="bullet"/>
      <w:lvlText w:val="•"/>
      <w:lvlJc w:val="left"/>
      <w:pPr>
        <w:ind w:left="6456" w:hanging="360"/>
      </w:pPr>
      <w:rPr>
        <w:rFonts w:hint="default"/>
      </w:rPr>
    </w:lvl>
    <w:lvl w:ilvl="7" w:tplc="C2E693CA">
      <w:numFmt w:val="bullet"/>
      <w:lvlText w:val="•"/>
      <w:lvlJc w:val="left"/>
      <w:pPr>
        <w:ind w:left="7504" w:hanging="360"/>
      </w:pPr>
      <w:rPr>
        <w:rFonts w:hint="default"/>
      </w:rPr>
    </w:lvl>
    <w:lvl w:ilvl="8" w:tplc="56D0CF34">
      <w:numFmt w:val="bullet"/>
      <w:lvlText w:val="•"/>
      <w:lvlJc w:val="left"/>
      <w:pPr>
        <w:ind w:left="8551" w:hanging="360"/>
      </w:pPr>
      <w:rPr>
        <w:rFonts w:hint="default"/>
      </w:rPr>
    </w:lvl>
  </w:abstractNum>
  <w:abstractNum w:abstractNumId="16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  <w:lvlOverride w:ilvl="0">
      <w:startOverride w:val="1"/>
    </w:lvlOverride>
  </w:num>
  <w:num w:numId="15">
    <w:abstractNumId w:val="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 style="mso-wrap-style:none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05"/>
    <w:rsid w:val="00004F52"/>
    <w:rsid w:val="00007F3C"/>
    <w:rsid w:val="0001358E"/>
    <w:rsid w:val="00015276"/>
    <w:rsid w:val="00024F25"/>
    <w:rsid w:val="00040317"/>
    <w:rsid w:val="0004746E"/>
    <w:rsid w:val="000478A6"/>
    <w:rsid w:val="000674A4"/>
    <w:rsid w:val="00071888"/>
    <w:rsid w:val="00090187"/>
    <w:rsid w:val="00091989"/>
    <w:rsid w:val="00095164"/>
    <w:rsid w:val="000A4337"/>
    <w:rsid w:val="000A73A4"/>
    <w:rsid w:val="000B01F8"/>
    <w:rsid w:val="000D586D"/>
    <w:rsid w:val="000E5AA1"/>
    <w:rsid w:val="000F3A0A"/>
    <w:rsid w:val="0010102F"/>
    <w:rsid w:val="00102082"/>
    <w:rsid w:val="001049FD"/>
    <w:rsid w:val="00110084"/>
    <w:rsid w:val="001130D5"/>
    <w:rsid w:val="0014042A"/>
    <w:rsid w:val="00142C28"/>
    <w:rsid w:val="00147A53"/>
    <w:rsid w:val="0015369D"/>
    <w:rsid w:val="00155FEA"/>
    <w:rsid w:val="0016286C"/>
    <w:rsid w:val="00164550"/>
    <w:rsid w:val="001877B7"/>
    <w:rsid w:val="0019320A"/>
    <w:rsid w:val="0019788F"/>
    <w:rsid w:val="001A0795"/>
    <w:rsid w:val="001B58CA"/>
    <w:rsid w:val="001C0014"/>
    <w:rsid w:val="001C0267"/>
    <w:rsid w:val="001C3907"/>
    <w:rsid w:val="001C3E7E"/>
    <w:rsid w:val="001C47EA"/>
    <w:rsid w:val="001C5A75"/>
    <w:rsid w:val="001D52C5"/>
    <w:rsid w:val="001E1268"/>
    <w:rsid w:val="001F6F04"/>
    <w:rsid w:val="00206579"/>
    <w:rsid w:val="00216FBF"/>
    <w:rsid w:val="00230F03"/>
    <w:rsid w:val="00235360"/>
    <w:rsid w:val="00243E91"/>
    <w:rsid w:val="002457FC"/>
    <w:rsid w:val="0026303F"/>
    <w:rsid w:val="00264E74"/>
    <w:rsid w:val="00266BFE"/>
    <w:rsid w:val="00284E8D"/>
    <w:rsid w:val="00290E5E"/>
    <w:rsid w:val="002A4B25"/>
    <w:rsid w:val="002A5CCB"/>
    <w:rsid w:val="002A6847"/>
    <w:rsid w:val="002B0134"/>
    <w:rsid w:val="002B0F6F"/>
    <w:rsid w:val="002B3321"/>
    <w:rsid w:val="002B392D"/>
    <w:rsid w:val="002C5DA5"/>
    <w:rsid w:val="002D24C4"/>
    <w:rsid w:val="002D41AE"/>
    <w:rsid w:val="002D54C8"/>
    <w:rsid w:val="002E1543"/>
    <w:rsid w:val="002E21C4"/>
    <w:rsid w:val="002E7857"/>
    <w:rsid w:val="00303E9C"/>
    <w:rsid w:val="00305ADF"/>
    <w:rsid w:val="00307C05"/>
    <w:rsid w:val="00310D88"/>
    <w:rsid w:val="00344719"/>
    <w:rsid w:val="003477B1"/>
    <w:rsid w:val="00355280"/>
    <w:rsid w:val="00371FD6"/>
    <w:rsid w:val="00376A34"/>
    <w:rsid w:val="003825BD"/>
    <w:rsid w:val="00394B1D"/>
    <w:rsid w:val="003A1803"/>
    <w:rsid w:val="003A74FF"/>
    <w:rsid w:val="003B52FF"/>
    <w:rsid w:val="003B6F3E"/>
    <w:rsid w:val="003C04D2"/>
    <w:rsid w:val="003D309E"/>
    <w:rsid w:val="003D607A"/>
    <w:rsid w:val="003F51ED"/>
    <w:rsid w:val="00421D54"/>
    <w:rsid w:val="00424CFF"/>
    <w:rsid w:val="00425EB2"/>
    <w:rsid w:val="004266B8"/>
    <w:rsid w:val="00431CCB"/>
    <w:rsid w:val="004343FB"/>
    <w:rsid w:val="00442BF1"/>
    <w:rsid w:val="00443313"/>
    <w:rsid w:val="00456B04"/>
    <w:rsid w:val="00472E65"/>
    <w:rsid w:val="00476783"/>
    <w:rsid w:val="00483250"/>
    <w:rsid w:val="00483CF1"/>
    <w:rsid w:val="004E438A"/>
    <w:rsid w:val="004F4D92"/>
    <w:rsid w:val="004F54C5"/>
    <w:rsid w:val="0051430D"/>
    <w:rsid w:val="0053567C"/>
    <w:rsid w:val="00544641"/>
    <w:rsid w:val="00546C30"/>
    <w:rsid w:val="00546E71"/>
    <w:rsid w:val="00572E8A"/>
    <w:rsid w:val="0058661B"/>
    <w:rsid w:val="00596125"/>
    <w:rsid w:val="00597A86"/>
    <w:rsid w:val="005B2EF1"/>
    <w:rsid w:val="005B646D"/>
    <w:rsid w:val="005F00E3"/>
    <w:rsid w:val="006003E3"/>
    <w:rsid w:val="006023A0"/>
    <w:rsid w:val="0061283D"/>
    <w:rsid w:val="0061521B"/>
    <w:rsid w:val="00616263"/>
    <w:rsid w:val="0061723C"/>
    <w:rsid w:val="00617DD7"/>
    <w:rsid w:val="0063465F"/>
    <w:rsid w:val="00635EA6"/>
    <w:rsid w:val="00645D82"/>
    <w:rsid w:val="0064737A"/>
    <w:rsid w:val="0065288C"/>
    <w:rsid w:val="00674DF7"/>
    <w:rsid w:val="006879CF"/>
    <w:rsid w:val="006A205F"/>
    <w:rsid w:val="006B7EA3"/>
    <w:rsid w:val="006C14AE"/>
    <w:rsid w:val="006E09B2"/>
    <w:rsid w:val="006F289D"/>
    <w:rsid w:val="006F3612"/>
    <w:rsid w:val="00713644"/>
    <w:rsid w:val="007163D3"/>
    <w:rsid w:val="00723806"/>
    <w:rsid w:val="0072450F"/>
    <w:rsid w:val="0073726F"/>
    <w:rsid w:val="0073797E"/>
    <w:rsid w:val="0074062E"/>
    <w:rsid w:val="00751105"/>
    <w:rsid w:val="007516B0"/>
    <w:rsid w:val="007535F9"/>
    <w:rsid w:val="007716FD"/>
    <w:rsid w:val="0077754F"/>
    <w:rsid w:val="0078481F"/>
    <w:rsid w:val="007849D4"/>
    <w:rsid w:val="0079776C"/>
    <w:rsid w:val="007B4657"/>
    <w:rsid w:val="007B60DC"/>
    <w:rsid w:val="007F0297"/>
    <w:rsid w:val="008333C8"/>
    <w:rsid w:val="00845752"/>
    <w:rsid w:val="00850425"/>
    <w:rsid w:val="008626C0"/>
    <w:rsid w:val="008631C4"/>
    <w:rsid w:val="00863543"/>
    <w:rsid w:val="008663EB"/>
    <w:rsid w:val="00875BAE"/>
    <w:rsid w:val="00877393"/>
    <w:rsid w:val="0088472B"/>
    <w:rsid w:val="008A5BE4"/>
    <w:rsid w:val="008B3AA9"/>
    <w:rsid w:val="008C33E0"/>
    <w:rsid w:val="008D6062"/>
    <w:rsid w:val="008E446A"/>
    <w:rsid w:val="008F106F"/>
    <w:rsid w:val="00904120"/>
    <w:rsid w:val="009135F5"/>
    <w:rsid w:val="00921C27"/>
    <w:rsid w:val="00922831"/>
    <w:rsid w:val="00926FAE"/>
    <w:rsid w:val="00947E58"/>
    <w:rsid w:val="00960AFB"/>
    <w:rsid w:val="0096133C"/>
    <w:rsid w:val="009760FC"/>
    <w:rsid w:val="00976F88"/>
    <w:rsid w:val="00980444"/>
    <w:rsid w:val="009807B3"/>
    <w:rsid w:val="00981F35"/>
    <w:rsid w:val="00984292"/>
    <w:rsid w:val="0098558D"/>
    <w:rsid w:val="009A65D0"/>
    <w:rsid w:val="009B5E66"/>
    <w:rsid w:val="009C1753"/>
    <w:rsid w:val="009C52CD"/>
    <w:rsid w:val="009D0877"/>
    <w:rsid w:val="009D4E22"/>
    <w:rsid w:val="009D5C1F"/>
    <w:rsid w:val="009E65D1"/>
    <w:rsid w:val="009F1B17"/>
    <w:rsid w:val="009F3226"/>
    <w:rsid w:val="009F70E5"/>
    <w:rsid w:val="00A00264"/>
    <w:rsid w:val="00A12305"/>
    <w:rsid w:val="00A1341A"/>
    <w:rsid w:val="00A20E89"/>
    <w:rsid w:val="00A21893"/>
    <w:rsid w:val="00A21EF6"/>
    <w:rsid w:val="00A31341"/>
    <w:rsid w:val="00A32F23"/>
    <w:rsid w:val="00A3569C"/>
    <w:rsid w:val="00A36484"/>
    <w:rsid w:val="00A60204"/>
    <w:rsid w:val="00A67816"/>
    <w:rsid w:val="00A853AE"/>
    <w:rsid w:val="00A905FE"/>
    <w:rsid w:val="00A91560"/>
    <w:rsid w:val="00AA2239"/>
    <w:rsid w:val="00AC0DAF"/>
    <w:rsid w:val="00AD09A4"/>
    <w:rsid w:val="00AD1015"/>
    <w:rsid w:val="00AD77B9"/>
    <w:rsid w:val="00AF2CB0"/>
    <w:rsid w:val="00AF6E3E"/>
    <w:rsid w:val="00B05ADC"/>
    <w:rsid w:val="00B0650A"/>
    <w:rsid w:val="00B07195"/>
    <w:rsid w:val="00B11B31"/>
    <w:rsid w:val="00B20516"/>
    <w:rsid w:val="00B2252D"/>
    <w:rsid w:val="00B23EE3"/>
    <w:rsid w:val="00B279CF"/>
    <w:rsid w:val="00B315C4"/>
    <w:rsid w:val="00B35875"/>
    <w:rsid w:val="00B63119"/>
    <w:rsid w:val="00B66A30"/>
    <w:rsid w:val="00B73910"/>
    <w:rsid w:val="00B809B4"/>
    <w:rsid w:val="00B82968"/>
    <w:rsid w:val="00B90B55"/>
    <w:rsid w:val="00BA4A1B"/>
    <w:rsid w:val="00BA6A9F"/>
    <w:rsid w:val="00BB1EF6"/>
    <w:rsid w:val="00BB2AE8"/>
    <w:rsid w:val="00BC5E45"/>
    <w:rsid w:val="00BD4334"/>
    <w:rsid w:val="00BD5E43"/>
    <w:rsid w:val="00BE1259"/>
    <w:rsid w:val="00C03764"/>
    <w:rsid w:val="00C03A55"/>
    <w:rsid w:val="00C07B37"/>
    <w:rsid w:val="00C1109F"/>
    <w:rsid w:val="00C12BE4"/>
    <w:rsid w:val="00C24260"/>
    <w:rsid w:val="00C576B3"/>
    <w:rsid w:val="00C777F1"/>
    <w:rsid w:val="00C81A4C"/>
    <w:rsid w:val="00C91FFD"/>
    <w:rsid w:val="00CA32B4"/>
    <w:rsid w:val="00CB4DED"/>
    <w:rsid w:val="00CC1B67"/>
    <w:rsid w:val="00CC298F"/>
    <w:rsid w:val="00CD0487"/>
    <w:rsid w:val="00CE23B1"/>
    <w:rsid w:val="00CE7C5C"/>
    <w:rsid w:val="00CF3B52"/>
    <w:rsid w:val="00D01946"/>
    <w:rsid w:val="00D108FD"/>
    <w:rsid w:val="00D122E8"/>
    <w:rsid w:val="00D2137D"/>
    <w:rsid w:val="00D32651"/>
    <w:rsid w:val="00D35936"/>
    <w:rsid w:val="00D4199E"/>
    <w:rsid w:val="00D64AD4"/>
    <w:rsid w:val="00D81F42"/>
    <w:rsid w:val="00D83A56"/>
    <w:rsid w:val="00D87B95"/>
    <w:rsid w:val="00D911D1"/>
    <w:rsid w:val="00DA32A8"/>
    <w:rsid w:val="00DB5287"/>
    <w:rsid w:val="00DB7055"/>
    <w:rsid w:val="00DC38EA"/>
    <w:rsid w:val="00DD39AE"/>
    <w:rsid w:val="00DE52CE"/>
    <w:rsid w:val="00E01DC6"/>
    <w:rsid w:val="00E101CD"/>
    <w:rsid w:val="00E20B27"/>
    <w:rsid w:val="00E21BE2"/>
    <w:rsid w:val="00E331ED"/>
    <w:rsid w:val="00E35517"/>
    <w:rsid w:val="00E46E02"/>
    <w:rsid w:val="00E50FC6"/>
    <w:rsid w:val="00E51DCA"/>
    <w:rsid w:val="00E76A82"/>
    <w:rsid w:val="00E93F81"/>
    <w:rsid w:val="00EA26A6"/>
    <w:rsid w:val="00EB0268"/>
    <w:rsid w:val="00EB4D88"/>
    <w:rsid w:val="00EC1356"/>
    <w:rsid w:val="00EC76AC"/>
    <w:rsid w:val="00ED2D90"/>
    <w:rsid w:val="00ED37FE"/>
    <w:rsid w:val="00EE4408"/>
    <w:rsid w:val="00EE4BD8"/>
    <w:rsid w:val="00EF55AA"/>
    <w:rsid w:val="00F11F0B"/>
    <w:rsid w:val="00F26371"/>
    <w:rsid w:val="00F332AA"/>
    <w:rsid w:val="00F352BD"/>
    <w:rsid w:val="00F36A72"/>
    <w:rsid w:val="00F373FC"/>
    <w:rsid w:val="00F4319A"/>
    <w:rsid w:val="00F47B05"/>
    <w:rsid w:val="00F532FC"/>
    <w:rsid w:val="00F64E94"/>
    <w:rsid w:val="00F822C9"/>
    <w:rsid w:val="00F86C28"/>
    <w:rsid w:val="00FB7B2E"/>
    <w:rsid w:val="00FC031B"/>
    <w:rsid w:val="00FC6297"/>
    <w:rsid w:val="00FD3825"/>
    <w:rsid w:val="00FE027D"/>
    <w:rsid w:val="00FE4BBB"/>
    <w:rsid w:val="00FF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rap-style:none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3372AFD0"/>
  <w15:docId w15:val="{B27D47D8-4BC9-41DA-BB58-807CBE7D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0B01F8"/>
    <w:rPr>
      <w:rFonts w:ascii="Times New Roman" w:eastAsia="Times New Roman" w:hAnsi="Times New Roman" w:cs="Times New Roman"/>
      <w:lang w:val="it-IT" w:eastAsia="it-IT" w:bidi="it-IT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C38EA"/>
    <w:pPr>
      <w:ind w:left="816" w:right="960"/>
      <w:jc w:val="center"/>
      <w:outlineLvl w:val="2"/>
    </w:pPr>
    <w:rPr>
      <w:rFonts w:ascii="Calibri" w:hAnsi="Calibri" w:cs="Calibri"/>
      <w:b/>
      <w:bCs/>
      <w:sz w:val="20"/>
      <w:szCs w:val="20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01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01F8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0B01F8"/>
  </w:style>
  <w:style w:type="paragraph" w:customStyle="1" w:styleId="TableParagraph">
    <w:name w:val="Table Paragraph"/>
    <w:basedOn w:val="Normale"/>
    <w:uiPriority w:val="1"/>
    <w:qFormat/>
    <w:rsid w:val="000B01F8"/>
    <w:pPr>
      <w:ind w:left="197" w:right="825"/>
      <w:jc w:val="center"/>
    </w:pPr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D433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010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02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10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02F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3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337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NormaleWeb">
    <w:name w:val="Normal (Web)"/>
    <w:basedOn w:val="Normale"/>
    <w:uiPriority w:val="99"/>
    <w:unhideWhenUsed/>
    <w:rsid w:val="00D3593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western">
    <w:name w:val="western"/>
    <w:basedOn w:val="Normale"/>
    <w:rsid w:val="00A21893"/>
    <w:pPr>
      <w:suppressAutoHyphens/>
      <w:overflowPunct w:val="0"/>
      <w:autoSpaceDE/>
      <w:autoSpaceDN/>
      <w:spacing w:after="142"/>
    </w:pPr>
    <w:rPr>
      <w:rFonts w:ascii="Liberation Serif" w:eastAsia="SimSun" w:hAnsi="Liberation Serif" w:cs="Lucida Sans"/>
      <w:color w:val="00000A"/>
      <w:sz w:val="24"/>
      <w:szCs w:val="24"/>
      <w:lang w:eastAsia="zh-CN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3EB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character" w:styleId="Enfasigrassetto">
    <w:name w:val="Strong"/>
    <w:basedOn w:val="Carpredefinitoparagrafo"/>
    <w:uiPriority w:val="22"/>
    <w:qFormat/>
    <w:rsid w:val="009C1753"/>
    <w:rPr>
      <w:b/>
      <w:bCs/>
    </w:rPr>
  </w:style>
  <w:style w:type="paragraph" w:customStyle="1" w:styleId="Normale1">
    <w:name w:val="Normale1"/>
    <w:uiPriority w:val="99"/>
    <w:rsid w:val="001B58CA"/>
    <w:pPr>
      <w:autoSpaceDE/>
      <w:autoSpaceDN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apple-tab-span">
    <w:name w:val="apple-tab-span"/>
    <w:basedOn w:val="Carpredefinitoparagrafo"/>
    <w:rsid w:val="001B58CA"/>
  </w:style>
  <w:style w:type="paragraph" w:customStyle="1" w:styleId="m-7736179343745769425gmail-m-4050077301528438016msolistparagraph">
    <w:name w:val="m_-7736179343745769425gmail-m-4050077301528438016msolistparagraph"/>
    <w:basedOn w:val="Normale"/>
    <w:rsid w:val="00A20E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-7736179343745769425gmail-m-4050077301528438016msonospacing">
    <w:name w:val="m_-7736179343745769425gmail-m-4050077301528438016msonospacing"/>
    <w:basedOn w:val="Normale"/>
    <w:rsid w:val="00A20E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-3830152646943253828gmail-m-9129862319603426534attitolo">
    <w:name w:val="m_-3830152646943253828gmail-m-9129862319603426534attitolo"/>
    <w:basedOn w:val="Normale"/>
    <w:rsid w:val="004E438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-3830152646943253828gmail-m-9129862319603426534atsottotitolo">
    <w:name w:val="m_-3830152646943253828gmail-m-9129862319603426534atsottotitolo"/>
    <w:basedOn w:val="Carpredefinitoparagrafo"/>
    <w:rsid w:val="004E438A"/>
  </w:style>
  <w:style w:type="paragraph" w:customStyle="1" w:styleId="m-3830152646943253828gmail-m-9129862319603426534xmsonormal">
    <w:name w:val="m_-3830152646943253828gmail-m-9129862319603426534xmsonormal"/>
    <w:basedOn w:val="Normale"/>
    <w:rsid w:val="004E438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-3830152646943253828gmail-m-9129862319603426534msohyperlink">
    <w:name w:val="m_-3830152646943253828gmail-m-9129862319603426534msohyperlink"/>
    <w:basedOn w:val="Carpredefinitoparagrafo"/>
    <w:rsid w:val="004E438A"/>
  </w:style>
  <w:style w:type="character" w:styleId="Menzionenonrisolta">
    <w:name w:val="Unresolved Mention"/>
    <w:basedOn w:val="Carpredefinitoparagrafo"/>
    <w:uiPriority w:val="99"/>
    <w:semiHidden/>
    <w:unhideWhenUsed/>
    <w:rsid w:val="00617DD7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7516B0"/>
    <w:rPr>
      <w:color w:val="808080"/>
    </w:rPr>
  </w:style>
  <w:style w:type="table" w:styleId="Grigliatabella">
    <w:name w:val="Table Grid"/>
    <w:basedOn w:val="Tabellanormale"/>
    <w:uiPriority w:val="39"/>
    <w:rsid w:val="00B80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Carpredefinitoparagrafo"/>
    <w:rsid w:val="00310D88"/>
  </w:style>
  <w:style w:type="numbering" w:customStyle="1" w:styleId="WWNum1">
    <w:name w:val="WWNum1"/>
    <w:basedOn w:val="Nessunelenco"/>
    <w:rsid w:val="002E7857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38EA"/>
    <w:rPr>
      <w:rFonts w:ascii="Calibri" w:eastAsia="Times New Roman" w:hAnsi="Calibri" w:cs="Calibri"/>
      <w:b/>
      <w:bCs/>
      <w:sz w:val="20"/>
      <w:szCs w:val="20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DC38EA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mmaCarattere">
    <w:name w:val="Comma Carattere"/>
    <w:basedOn w:val="Carpredefinitoparagrafo"/>
    <w:link w:val="Comma"/>
    <w:locked/>
    <w:rsid w:val="00DC38EA"/>
    <w:rPr>
      <w:rFonts w:ascii="Calibri" w:hAnsi="Calibri" w:cs="Times New Roman"/>
      <w:lang w:val="it-IT"/>
    </w:rPr>
  </w:style>
  <w:style w:type="paragraph" w:customStyle="1" w:styleId="Comma">
    <w:name w:val="Comma"/>
    <w:basedOn w:val="Paragrafoelenco"/>
    <w:link w:val="CommaCarattere"/>
    <w:qFormat/>
    <w:rsid w:val="00DC38EA"/>
    <w:pPr>
      <w:numPr>
        <w:numId w:val="3"/>
      </w:numPr>
      <w:ind w:left="494" w:hanging="361"/>
    </w:pPr>
    <w:rPr>
      <w:rFonts w:ascii="Calibri" w:eastAsiaTheme="minorHAnsi" w:hAnsi="Calibri"/>
      <w:lang w:eastAsia="en-US" w:bidi="ar-SA"/>
    </w:rPr>
  </w:style>
  <w:style w:type="paragraph" w:customStyle="1" w:styleId="sche3">
    <w:name w:val="sche_3"/>
    <w:rsid w:val="00DC38EA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.iacopetti\Documents\Modelli%20di%20Office%20personalizzati\CARTA%20INTESTATA%20PN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959B3-59A8-42FC-B807-125E077C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PNRR.dotm</Template>
  <TotalTime>0</TotalTime>
  <Pages>2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laura.iacopetti</dc:creator>
  <cp:lastModifiedBy>Dsga</cp:lastModifiedBy>
  <cp:revision>2</cp:revision>
  <cp:lastPrinted>2022-11-14T10:20:00Z</cp:lastPrinted>
  <dcterms:created xsi:type="dcterms:W3CDTF">2024-10-03T07:21:00Z</dcterms:created>
  <dcterms:modified xsi:type="dcterms:W3CDTF">2024-10-03T07:21:00Z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2019-09-18T00:00:00Z</vt:filetime>
  </property>
</Properties>
</file>